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E988" w14:textId="4CD987AA" w:rsidR="00BA3F37" w:rsidRDefault="00AA3DF3" w:rsidP="00AA3DF3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السيرة الذاتية</w:t>
      </w:r>
    </w:p>
    <w:p w14:paraId="503674DA" w14:textId="409458C5" w:rsidR="00D54EE7" w:rsidRDefault="00D54EE7" w:rsidP="00D54EE7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الاسم : </w:t>
      </w:r>
      <w:r w:rsidR="00EE44CA">
        <w:rPr>
          <w:rFonts w:hint="cs"/>
          <w:rtl/>
          <w:lang w:bidi="ar-EG"/>
        </w:rPr>
        <w:t>نادية مصطفى نصر سيد</w:t>
      </w:r>
      <w:r>
        <w:rPr>
          <w:rFonts w:hint="cs"/>
          <w:rtl/>
          <w:lang w:bidi="ar-EG"/>
        </w:rPr>
        <w:t xml:space="preserve"> </w:t>
      </w:r>
    </w:p>
    <w:p w14:paraId="2891F0AD" w14:textId="3FDCE684" w:rsidR="00D54EE7" w:rsidRDefault="00D54EE7" w:rsidP="00D54EE7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الكلية : التربية النوعية.</w:t>
      </w:r>
    </w:p>
    <w:p w14:paraId="1884321E" w14:textId="663FB593" w:rsidR="00D54EE7" w:rsidRDefault="00D54EE7" w:rsidP="00D54EE7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القسم : العلوم التربوية والنفسية.</w:t>
      </w:r>
    </w:p>
    <w:p w14:paraId="3525B6C6" w14:textId="100D3687" w:rsidR="00D54EE7" w:rsidRDefault="00D54EE7" w:rsidP="00D54EE7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الدراسة : الماجستير.</w:t>
      </w:r>
    </w:p>
    <w:p w14:paraId="65F1925C" w14:textId="01CA67EA" w:rsidR="00D54EE7" w:rsidRDefault="00D54EE7" w:rsidP="00D54EE7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التخصص : مناهج وطرق تدريس التربية الموسيقية.</w:t>
      </w:r>
    </w:p>
    <w:p w14:paraId="4D0127D7" w14:textId="7A696129" w:rsidR="00D54EE7" w:rsidRDefault="00D54EE7" w:rsidP="00D54EE7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العنوان: </w:t>
      </w:r>
      <w:r w:rsidR="00EE44CA">
        <w:rPr>
          <w:rFonts w:hint="cs"/>
          <w:rtl/>
          <w:lang w:bidi="ar-EG"/>
        </w:rPr>
        <w:t>قنـــــا</w:t>
      </w:r>
      <w:r>
        <w:rPr>
          <w:rFonts w:hint="cs"/>
          <w:rtl/>
          <w:lang w:bidi="ar-EG"/>
        </w:rPr>
        <w:t>.</w:t>
      </w:r>
    </w:p>
    <w:p w14:paraId="4E5B4F19" w14:textId="77777777" w:rsidR="00D54EE7" w:rsidRDefault="00D54EE7" w:rsidP="00D54EE7">
      <w:pPr>
        <w:jc w:val="right"/>
        <w:rPr>
          <w:rFonts w:hint="cs"/>
          <w:rtl/>
          <w:lang w:bidi="ar-EG"/>
        </w:rPr>
      </w:pPr>
    </w:p>
    <w:sectPr w:rsidR="00D54EE7" w:rsidSect="00D54EE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F3"/>
    <w:rsid w:val="00AA3DF3"/>
    <w:rsid w:val="00BA3F37"/>
    <w:rsid w:val="00D54EE7"/>
    <w:rsid w:val="00E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6972D"/>
  <w15:chartTrackingRefBased/>
  <w15:docId w15:val="{3E0BE34C-5AC2-4BDC-B5BC-81676F7A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gamal malak</dc:creator>
  <cp:keywords/>
  <dc:description/>
  <cp:lastModifiedBy>gamal malak</cp:lastModifiedBy>
  <cp:revision>3</cp:revision>
  <dcterms:created xsi:type="dcterms:W3CDTF">2022-11-27T09:34:00Z</dcterms:created>
  <dcterms:modified xsi:type="dcterms:W3CDTF">2022-11-27T09:56:00Z</dcterms:modified>
</cp:coreProperties>
</file>